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2" w:type="dxa"/>
        <w:jc w:val="center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994"/>
        <w:gridCol w:w="2513"/>
        <w:gridCol w:w="830"/>
        <w:gridCol w:w="1006"/>
        <w:gridCol w:w="770"/>
        <w:gridCol w:w="766"/>
        <w:gridCol w:w="859"/>
        <w:gridCol w:w="847"/>
        <w:gridCol w:w="886"/>
      </w:tblGrid>
      <w:tr w:rsidR="005141F2" w14:paraId="130BE782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21D" w14:textId="77777777" w:rsidR="005141F2" w:rsidRDefault="005141F2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t>Табела 5.</w:t>
            </w:r>
            <w:r>
              <w:rPr>
                <w:b/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</w:rPr>
              <w:t xml:space="preserve">Изборна настава </w:t>
            </w:r>
            <w:r>
              <w:rPr>
                <w:sz w:val="24"/>
                <w:szCs w:val="24"/>
                <w:lang w:val="ru-RU"/>
              </w:rPr>
              <w:t>на с</w:t>
            </w:r>
            <w:r>
              <w:rPr>
                <w:sz w:val="24"/>
                <w:szCs w:val="24"/>
                <w:lang w:val="sr-Cyrl-CS"/>
              </w:rPr>
              <w:t>тудијск</w:t>
            </w:r>
            <w:r>
              <w:rPr>
                <w:sz w:val="24"/>
                <w:szCs w:val="24"/>
                <w:lang w:val="ru-RU"/>
              </w:rPr>
              <w:t xml:space="preserve">ом </w:t>
            </w:r>
            <w:r>
              <w:rPr>
                <w:sz w:val="24"/>
                <w:szCs w:val="24"/>
                <w:lang w:val="sr-Cyrl-CS"/>
              </w:rPr>
              <w:t xml:space="preserve"> програм</w:t>
            </w:r>
            <w:r>
              <w:rPr>
                <w:sz w:val="24"/>
                <w:szCs w:val="24"/>
                <w:lang w:val="ru-RU"/>
              </w:rPr>
              <w:t xml:space="preserve">у </w:t>
            </w:r>
          </w:p>
          <w:p w14:paraId="1E39CB11" w14:textId="77777777" w:rsidR="005141F2" w:rsidRPr="005141F2" w:rsidRDefault="005141F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Међународне студије-модул </w:t>
            </w:r>
            <w:r>
              <w:rPr>
                <w:b/>
                <w:bCs/>
                <w:sz w:val="24"/>
                <w:szCs w:val="24"/>
              </w:rPr>
              <w:t>Европске интеграције</w:t>
            </w:r>
          </w:p>
          <w:p w14:paraId="2A301E6C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</w:tr>
      <w:tr w:rsidR="005141F2" w14:paraId="48387DCB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2AA3" w14:textId="77777777" w:rsidR="005141F2" w:rsidRDefault="005141F2">
            <w:pPr>
              <w:spacing w:line="276" w:lineRule="auto"/>
              <w:rPr>
                <w:bCs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82D5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t>Ш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1A7E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t>Назив предмета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29F2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t>Тип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D80C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Статус предмета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0181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t>Часови активне наставе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6DBC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ЕСПБ</w:t>
            </w:r>
          </w:p>
        </w:tc>
      </w:tr>
      <w:tr w:rsidR="005141F2" w14:paraId="27823A5E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ACF0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503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450E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F012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F0C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FDEE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П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717F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0467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ДОН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D995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СИР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EDC3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ЕСПБ</w:t>
            </w:r>
          </w:p>
        </w:tc>
      </w:tr>
      <w:tr w:rsidR="005141F2" w14:paraId="7CAF6DBD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A89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</w:p>
          <w:p w14:paraId="6003610F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 w:rsidRPr="00792CF5">
              <w:rPr>
                <w:bCs/>
                <w:lang w:val="sr-Cyrl-CS"/>
              </w:rPr>
              <w:t>Предметиизборногблока</w:t>
            </w:r>
            <w:r w:rsidR="00792CF5">
              <w:rPr>
                <w:bCs/>
              </w:rPr>
              <w:t xml:space="preserve"> 1</w:t>
            </w:r>
            <w:r>
              <w:rPr>
                <w:bCs/>
                <w:lang w:val="sr-Cyrl-CS"/>
              </w:rPr>
              <w:t xml:space="preserve"> (студент бира 1 од ова 2 предмета)</w:t>
            </w:r>
          </w:p>
        </w:tc>
      </w:tr>
      <w:tr w:rsidR="005141F2" w14:paraId="556888A0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DE13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66D4" w14:textId="77777777" w:rsidR="005141F2" w:rsidRDefault="005141F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lang w:val="sr-Cyrl-CS"/>
              </w:rPr>
              <w:t>М</w:t>
            </w:r>
            <w:r>
              <w:rPr>
                <w:bCs/>
              </w:rPr>
              <w:t>111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AA75" w14:textId="77777777" w:rsidR="005141F2" w:rsidRDefault="005141F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Историја античке и средњовековне политичке мисли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235E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B752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AD64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9EAF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2BF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D4B1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52D4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5141F2" w14:paraId="6BD10E01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3466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F177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М152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5DA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Политичка економија</w:t>
            </w:r>
          </w:p>
          <w:p w14:paraId="6806BAF1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AC14" w14:textId="77777777" w:rsidR="005141F2" w:rsidRDefault="005141F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ТМ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7720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C3C4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1870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92F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844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3A87" w14:textId="77777777" w:rsidR="005141F2" w:rsidRPr="00AB16B8" w:rsidRDefault="00AB16B8">
            <w:pPr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</w:tr>
      <w:tr w:rsidR="005141F2" w14:paraId="34F74A70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8B6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</w:p>
          <w:p w14:paraId="500D9AC5" w14:textId="77777777" w:rsidR="005141F2" w:rsidRPr="005141F2" w:rsidRDefault="005141F2">
            <w:pPr>
              <w:spacing w:line="276" w:lineRule="auto"/>
              <w:rPr>
                <w:bCs/>
              </w:rPr>
            </w:pPr>
            <w:r w:rsidRPr="00792CF5">
              <w:rPr>
                <w:bCs/>
              </w:rPr>
              <w:t>Предметиизборногблока</w:t>
            </w:r>
            <w:r w:rsidR="00792CF5">
              <w:rPr>
                <w:bCs/>
              </w:rPr>
              <w:t xml:space="preserve"> 2 </w:t>
            </w:r>
            <w:r>
              <w:rPr>
                <w:bCs/>
                <w:lang w:val="sr-Cyrl-CS"/>
              </w:rPr>
              <w:t>(студент бира 1 од ова 2 предмета)</w:t>
            </w:r>
          </w:p>
        </w:tc>
      </w:tr>
      <w:tr w:rsidR="005141F2" w14:paraId="190E52A0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807C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C7B3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М154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EFC6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Социологија</w:t>
            </w:r>
          </w:p>
          <w:p w14:paraId="18905F4A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63FC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AD0A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2117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3BA1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C3F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10FF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E4BF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5141F2" w14:paraId="42EF9380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726E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C98A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М177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C55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Увод у психологију</w:t>
            </w:r>
          </w:p>
          <w:p w14:paraId="6790439D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DCF7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BE08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0BA0" w14:textId="77777777" w:rsidR="005141F2" w:rsidRDefault="005141F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E757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FC3A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0E39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4952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5141F2" w14:paraId="473BF5A4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EA0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</w:p>
          <w:p w14:paraId="4F0D2B1E" w14:textId="77777777" w:rsidR="005141F2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3</w:t>
            </w:r>
            <w:r w:rsidR="005141F2">
              <w:rPr>
                <w:bCs/>
                <w:lang w:val="sr-Cyrl-CS"/>
              </w:rPr>
              <w:t>(студент бира 1 од ова 2 предмета)</w:t>
            </w:r>
          </w:p>
        </w:tc>
      </w:tr>
      <w:tr w:rsidR="005141F2" w14:paraId="5B058982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2F4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0455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М392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49D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Политичка историја Југославије</w:t>
            </w:r>
          </w:p>
          <w:p w14:paraId="3D7F0CAB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D50F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9198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3257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D6F9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DE1C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8EDF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CB6A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</w:t>
            </w:r>
          </w:p>
        </w:tc>
      </w:tr>
      <w:tr w:rsidR="005141F2" w14:paraId="7B65E699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1E8F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818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М334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62D0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Информационо-комуникациони системи</w:t>
            </w:r>
          </w:p>
          <w:p w14:paraId="78D391D6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BB7F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E19C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BC8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06E3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2D7F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4DE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C97E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  <w:tr w:rsidR="005141F2" w14:paraId="3FBE311F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774B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</w:p>
          <w:p w14:paraId="03892788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Предмети изборног блока </w:t>
            </w:r>
            <w:r>
              <w:rPr>
                <w:bCs/>
              </w:rPr>
              <w:t>4</w:t>
            </w:r>
            <w:r>
              <w:rPr>
                <w:bCs/>
                <w:lang w:val="sr-Cyrl-CS"/>
              </w:rPr>
              <w:t xml:space="preserve"> (студент бира 1 од ова 2 предмета)</w:t>
            </w:r>
          </w:p>
        </w:tc>
      </w:tr>
      <w:tr w:rsidR="005141F2" w14:paraId="678661D2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C3F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12DD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М2500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5311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Историја спољне политике Србије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A884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94D0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C6A2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EAE1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6BCA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B1C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0C22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</w:t>
            </w:r>
          </w:p>
        </w:tc>
      </w:tr>
      <w:tr w:rsidR="005141F2" w14:paraId="7AB2F85F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9DAA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5D92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М1</w:t>
            </w:r>
            <w:r>
              <w:rPr>
                <w:bCs/>
                <w:lang w:val="en-US"/>
              </w:rPr>
              <w:t>458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992" w14:textId="77777777" w:rsidR="005141F2" w:rsidRDefault="005141F2">
            <w:p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Историја балканских односа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96A7" w14:textId="77777777" w:rsidR="005141F2" w:rsidRDefault="005141F2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8519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D072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8061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D059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A844" w14:textId="77777777" w:rsidR="005141F2" w:rsidRDefault="005141F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32EA" w14:textId="77777777" w:rsidR="005141F2" w:rsidRDefault="005141F2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</w:t>
            </w:r>
          </w:p>
        </w:tc>
      </w:tr>
      <w:tr w:rsidR="00792CF5" w14:paraId="198FDE88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BA6" w14:textId="77777777" w:rsidR="00792CF5" w:rsidRDefault="00792CF5" w:rsidP="00792CF5">
            <w:pPr>
              <w:rPr>
                <w:bCs/>
                <w:lang w:val="sr-Cyrl-CS"/>
              </w:rPr>
            </w:pPr>
          </w:p>
          <w:p w14:paraId="7D35F1F2" w14:textId="77777777" w:rsidR="00792CF5" w:rsidRDefault="00792CF5" w:rsidP="00792CF5">
            <w:pPr>
              <w:spacing w:line="276" w:lineRule="auto"/>
              <w:rPr>
                <w:bCs/>
                <w:lang w:val="sr-Cyrl-CS"/>
              </w:rPr>
            </w:pPr>
            <w:r w:rsidRPr="00026F1D">
              <w:rPr>
                <w:bCs/>
                <w:lang w:val="sr-Cyrl-CS"/>
              </w:rPr>
              <w:t xml:space="preserve">Предмети изборног блока </w:t>
            </w:r>
            <w:r>
              <w:rPr>
                <w:bCs/>
              </w:rPr>
              <w:t>M</w:t>
            </w:r>
            <w:r w:rsidR="0067069E">
              <w:rPr>
                <w:bCs/>
              </w:rPr>
              <w:t>етодологија</w:t>
            </w:r>
            <w:r>
              <w:rPr>
                <w:bCs/>
                <w:lang w:val="sr-Cyrl-CS"/>
              </w:rPr>
              <w:t xml:space="preserve"> (студент бира 1 од ова 2</w:t>
            </w:r>
            <w:r w:rsidRPr="002C2DC8">
              <w:rPr>
                <w:bCs/>
                <w:lang w:val="sr-Cyrl-CS"/>
              </w:rPr>
              <w:t xml:space="preserve"> предмета)</w:t>
            </w:r>
          </w:p>
        </w:tc>
      </w:tr>
      <w:tr w:rsidR="00792CF5" w14:paraId="78E6B47D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692" w14:textId="77777777" w:rsidR="00792CF5" w:rsidRPr="002C2DC8" w:rsidRDefault="00792CF5" w:rsidP="00632AA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D99" w14:textId="77777777" w:rsidR="00792CF5" w:rsidRPr="002C2DC8" w:rsidRDefault="00792CF5" w:rsidP="00632AA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МИБМ1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A944" w14:textId="77777777" w:rsidR="00792CF5" w:rsidRPr="000D530E" w:rsidRDefault="00792CF5" w:rsidP="00632AA8">
            <w:pPr>
              <w:rPr>
                <w:bCs/>
              </w:rPr>
            </w:pPr>
            <w:r>
              <w:rPr>
                <w:bCs/>
              </w:rPr>
              <w:t>Методологија политиколошких истраживања са статистиком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1A6" w14:textId="77777777" w:rsidR="00792CF5" w:rsidRPr="002C2DC8" w:rsidRDefault="00792CF5" w:rsidP="00632AA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CC6" w14:textId="77777777" w:rsidR="00792CF5" w:rsidRPr="002C2DC8" w:rsidRDefault="00792CF5" w:rsidP="00632AA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B5A3" w14:textId="74DD5BB0" w:rsidR="00792CF5" w:rsidRPr="00627010" w:rsidRDefault="003F7DB3" w:rsidP="00632AA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06A" w14:textId="63CC678D" w:rsidR="00792CF5" w:rsidRPr="00627010" w:rsidRDefault="003F7DB3" w:rsidP="00632AA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FF3" w14:textId="77777777" w:rsidR="00792CF5" w:rsidRPr="002C2DC8" w:rsidRDefault="00792CF5" w:rsidP="00632AA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0505" w14:textId="77777777" w:rsidR="00792CF5" w:rsidRPr="002C2DC8" w:rsidRDefault="00792CF5" w:rsidP="00632AA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F31" w14:textId="77777777" w:rsidR="00792CF5" w:rsidRPr="002C2DC8" w:rsidRDefault="00792CF5" w:rsidP="00632AA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792CF5" w:rsidRPr="002C2DC8" w14:paraId="50249B4D" w14:textId="77777777" w:rsidTr="003F7DB3">
        <w:trPr>
          <w:jc w:val="center"/>
        </w:trPr>
        <w:tc>
          <w:tcPr>
            <w:tcW w:w="411" w:type="dxa"/>
          </w:tcPr>
          <w:p w14:paraId="45A70982" w14:textId="77777777" w:rsidR="00792CF5" w:rsidRPr="002C2DC8" w:rsidRDefault="00792CF5" w:rsidP="00632AA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3424A1DC" w14:textId="77777777" w:rsidR="00792CF5" w:rsidRPr="000D530E" w:rsidRDefault="00792CF5" w:rsidP="00632AA8">
            <w:pPr>
              <w:jc w:val="center"/>
              <w:rPr>
                <w:bCs/>
              </w:rPr>
            </w:pPr>
            <w:r>
              <w:rPr>
                <w:bCs/>
                <w:lang w:val="sr-Cyrl-CS"/>
              </w:rPr>
              <w:t>МИБМ2</w:t>
            </w:r>
          </w:p>
        </w:tc>
        <w:tc>
          <w:tcPr>
            <w:tcW w:w="2513" w:type="dxa"/>
          </w:tcPr>
          <w:p w14:paraId="7C624265" w14:textId="77777777" w:rsidR="00792CF5" w:rsidRDefault="00792CF5" w:rsidP="00632AA8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Методологија са статистиком</w:t>
            </w:r>
          </w:p>
          <w:p w14:paraId="609A15D9" w14:textId="77777777" w:rsidR="00792CF5" w:rsidRPr="002C2DC8" w:rsidRDefault="00792CF5" w:rsidP="00632AA8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12451B19" w14:textId="77777777" w:rsidR="00792CF5" w:rsidRPr="002C2DC8" w:rsidRDefault="00792CF5" w:rsidP="00632AA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</w:tcPr>
          <w:p w14:paraId="002D4BD4" w14:textId="77777777" w:rsidR="00792CF5" w:rsidRPr="002C2DC8" w:rsidRDefault="00792CF5" w:rsidP="00632AA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64C2AAE7" w14:textId="77777777" w:rsidR="00792CF5" w:rsidRPr="00627010" w:rsidRDefault="00627010" w:rsidP="00632A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66" w:type="dxa"/>
          </w:tcPr>
          <w:p w14:paraId="1B23442D" w14:textId="77777777" w:rsidR="00792CF5" w:rsidRPr="00627010" w:rsidRDefault="00627010" w:rsidP="00632AA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9" w:type="dxa"/>
          </w:tcPr>
          <w:p w14:paraId="32FB358F" w14:textId="77777777" w:rsidR="00792CF5" w:rsidRPr="002C2DC8" w:rsidRDefault="00792CF5" w:rsidP="00632AA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6A42862A" w14:textId="77777777" w:rsidR="00792CF5" w:rsidRPr="002C2DC8" w:rsidRDefault="00792CF5" w:rsidP="00632AA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1521E396" w14:textId="77777777" w:rsidR="00792CF5" w:rsidRPr="002C2DC8" w:rsidRDefault="00792CF5" w:rsidP="00632AA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792CF5" w14:paraId="76B9CA49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073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</w:p>
          <w:p w14:paraId="2BF1CFB3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Предмети изборног блока  </w:t>
            </w:r>
            <w:r w:rsidR="002749A3">
              <w:rPr>
                <w:bCs/>
              </w:rPr>
              <w:t>ЕИ5</w:t>
            </w:r>
            <w:r w:rsidR="002749A3">
              <w:rPr>
                <w:bCs/>
                <w:lang w:val="sr-Cyrl-CS"/>
              </w:rPr>
              <w:t xml:space="preserve"> (студент бира 1 од ова</w:t>
            </w:r>
            <w:r>
              <w:rPr>
                <w:bCs/>
                <w:lang w:val="sr-Cyrl-CS"/>
              </w:rPr>
              <w:t xml:space="preserve"> 3 предмета)</w:t>
            </w:r>
          </w:p>
        </w:tc>
      </w:tr>
      <w:tr w:rsidR="00792CF5" w14:paraId="4FCFF2C1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3E91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17D2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М2356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9049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Међународно пословно право</w:t>
            </w:r>
          </w:p>
          <w:p w14:paraId="7980EE73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98E0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C72F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0894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D994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C501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80B8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E604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792CF5" w14:paraId="42B584C7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C501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B0F8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М292</w:t>
            </w:r>
          </w:p>
          <w:p w14:paraId="7B3C12CD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344A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Политичко понашање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D16C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1492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F416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E209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847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E0CC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C641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792CF5" w14:paraId="6AB19329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5FA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3FF0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М2480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50A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Социјална политика ЕУ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5C15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573E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F30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D79E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E33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E09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0DDC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  <w:p w14:paraId="04DE9973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</w:p>
        </w:tc>
      </w:tr>
      <w:tr w:rsidR="00792CF5" w14:paraId="38DCF139" w14:textId="77777777" w:rsidTr="003F7DB3">
        <w:trPr>
          <w:jc w:val="center"/>
        </w:trPr>
        <w:tc>
          <w:tcPr>
            <w:tcW w:w="9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98D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</w:p>
          <w:p w14:paraId="5414B126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lastRenderedPageBreak/>
              <w:t xml:space="preserve">Предмети изборног блока </w:t>
            </w:r>
            <w:r w:rsidR="002749A3">
              <w:rPr>
                <w:bCs/>
              </w:rPr>
              <w:t>ЕИ6</w:t>
            </w:r>
            <w:r>
              <w:rPr>
                <w:bCs/>
                <w:lang w:val="sr-Cyrl-CS"/>
              </w:rPr>
              <w:t xml:space="preserve"> (студент бира 1 од ова 2 предмета)</w:t>
            </w:r>
          </w:p>
        </w:tc>
      </w:tr>
      <w:tr w:rsidR="00792CF5" w14:paraId="5F8425FE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D933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lastRenderedPageBreak/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2390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М2457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156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Безбедност Србије</w:t>
            </w:r>
          </w:p>
          <w:p w14:paraId="44FF816F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6B13" w14:textId="41F7DB5E" w:rsidR="00792CF5" w:rsidRDefault="003F7DB3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7E7C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38EF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F326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0034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710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1ED1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  <w:tr w:rsidR="00792CF5" w14:paraId="0E51DE28" w14:textId="77777777" w:rsidTr="003F7DB3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7B08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C21D" w14:textId="2299CC3F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М200</w:t>
            </w:r>
            <w:r w:rsidR="003F7DB3">
              <w:rPr>
                <w:bCs/>
                <w:lang w:val="sr-Cyrl-CS"/>
              </w:rPr>
              <w:t>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B511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Анализа сукоба</w:t>
            </w:r>
          </w:p>
          <w:p w14:paraId="39BC218C" w14:textId="77777777" w:rsidR="00792CF5" w:rsidRDefault="00792CF5">
            <w:pPr>
              <w:spacing w:line="276" w:lineRule="auto"/>
              <w:rPr>
                <w:bCs/>
                <w:lang w:val="sr-Cyrl-C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BF92" w14:textId="04F59623" w:rsidR="00792CF5" w:rsidRDefault="003F7DB3">
            <w:pPr>
              <w:spacing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  <w:bookmarkStart w:id="0" w:name="_GoBack"/>
            <w:bookmarkEnd w:id="0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F0FF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3FE0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667D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BC0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5A1" w14:textId="77777777" w:rsidR="00792CF5" w:rsidRDefault="00792CF5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3C5F" w14:textId="77777777" w:rsidR="00792CF5" w:rsidRDefault="00792CF5">
            <w:pPr>
              <w:spacing w:line="276" w:lineRule="auto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</w:tbl>
    <w:p w14:paraId="75C46F9B" w14:textId="77777777" w:rsidR="002E1B73" w:rsidRDefault="002E1B73"/>
    <w:sectPr w:rsidR="002E1B73" w:rsidSect="00C04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3D4C"/>
    <w:rsid w:val="001C6785"/>
    <w:rsid w:val="002749A3"/>
    <w:rsid w:val="002E1B73"/>
    <w:rsid w:val="003F7DB3"/>
    <w:rsid w:val="005141F2"/>
    <w:rsid w:val="00627010"/>
    <w:rsid w:val="0067069E"/>
    <w:rsid w:val="006C3D4C"/>
    <w:rsid w:val="00792CF5"/>
    <w:rsid w:val="007F633C"/>
    <w:rsid w:val="00AB16B8"/>
    <w:rsid w:val="00C04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6196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209</Words>
  <Characters>1197</Characters>
  <Application>Microsoft Macintosh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Nemanja Dzuverovic</cp:lastModifiedBy>
  <cp:revision>9</cp:revision>
  <dcterms:created xsi:type="dcterms:W3CDTF">2013-11-16T23:43:00Z</dcterms:created>
  <dcterms:modified xsi:type="dcterms:W3CDTF">2013-11-25T16:40:00Z</dcterms:modified>
</cp:coreProperties>
</file>